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baseline"/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" w:lineRule="atLeast"/>
        <w:jc w:val="center"/>
        <w:textAlignment w:val="baseline"/>
        <w:rPr>
          <w:rFonts w:hint="eastAsia" w:ascii="Times New Roman" w:hAnsi="Times New Roman" w:eastAsia="方正小标宋_GBK" w:cs="Times New Roman"/>
          <w:snapToGrid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  <w:lang w:val="en-US" w:eastAsia="zh-CN" w:bidi="ar-SA"/>
        </w:rPr>
        <w:t>四川省202</w:t>
      </w:r>
      <w:r>
        <w:rPr>
          <w:rFonts w:hint="eastAsia" w:ascii="Times New Roman" w:hAnsi="Times New Roman" w:eastAsia="方正小标宋_GBK" w:cs="Times New Roman"/>
          <w:snapToGrid/>
          <w:kern w:val="2"/>
          <w:sz w:val="44"/>
          <w:szCs w:val="44"/>
          <w:lang w:val="en-US" w:eastAsia="zh-CN" w:bidi="ar-SA"/>
        </w:rPr>
        <w:t>3</w:t>
      </w:r>
      <w:r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  <w:lang w:val="en-US" w:eastAsia="zh-CN" w:bidi="ar-SA"/>
        </w:rPr>
        <w:t>届优秀毕业生推荐名单</w:t>
      </w:r>
    </w:p>
    <w:p/>
    <w:tbl>
      <w:tblPr>
        <w:tblStyle w:val="4"/>
        <w:tblW w:w="13514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915"/>
        <w:gridCol w:w="853"/>
        <w:gridCol w:w="744"/>
        <w:gridCol w:w="1647"/>
        <w:gridCol w:w="1219"/>
        <w:gridCol w:w="2171"/>
        <w:gridCol w:w="2207"/>
        <w:gridCol w:w="1829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70" w:type="dxa"/>
            <w:shd w:val="clear" w:color="auto" w:fill="FEFEFE"/>
          </w:tcPr>
          <w:p>
            <w:pPr>
              <w:spacing w:line="316" w:lineRule="auto"/>
              <w:jc w:val="both"/>
            </w:pPr>
          </w:p>
          <w:p>
            <w:pPr>
              <w:spacing w:before="91" w:line="221" w:lineRule="auto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序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号</w:t>
            </w:r>
          </w:p>
        </w:tc>
        <w:tc>
          <w:tcPr>
            <w:tcW w:w="915" w:type="dxa"/>
            <w:shd w:val="clear" w:color="auto" w:fill="FEFEFE"/>
          </w:tcPr>
          <w:p>
            <w:pPr>
              <w:spacing w:line="316" w:lineRule="auto"/>
              <w:jc w:val="center"/>
            </w:pPr>
          </w:p>
          <w:p>
            <w:pPr>
              <w:spacing w:before="91" w:line="220" w:lineRule="auto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姓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名</w:t>
            </w:r>
          </w:p>
        </w:tc>
        <w:tc>
          <w:tcPr>
            <w:tcW w:w="853" w:type="dxa"/>
            <w:shd w:val="clear" w:color="auto" w:fill="FEFEFE"/>
          </w:tcPr>
          <w:p>
            <w:pPr>
              <w:spacing w:line="315" w:lineRule="auto"/>
              <w:jc w:val="both"/>
            </w:pPr>
          </w:p>
          <w:p>
            <w:pPr>
              <w:spacing w:before="91" w:line="221" w:lineRule="auto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5"/>
                <w:sz w:val="28"/>
                <w:szCs w:val="28"/>
              </w:rPr>
              <w:t>性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别</w:t>
            </w:r>
          </w:p>
        </w:tc>
        <w:tc>
          <w:tcPr>
            <w:tcW w:w="744" w:type="dxa"/>
            <w:shd w:val="clear" w:color="auto" w:fill="FEFEFE"/>
          </w:tcPr>
          <w:p>
            <w:pPr>
              <w:spacing w:line="316" w:lineRule="auto"/>
              <w:jc w:val="center"/>
            </w:pPr>
          </w:p>
          <w:p>
            <w:pPr>
              <w:spacing w:before="91" w:line="221" w:lineRule="auto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2"/>
                <w:sz w:val="28"/>
                <w:szCs w:val="28"/>
              </w:rPr>
              <w:t>民族</w:t>
            </w:r>
          </w:p>
        </w:tc>
        <w:tc>
          <w:tcPr>
            <w:tcW w:w="1647" w:type="dxa"/>
            <w:shd w:val="clear" w:color="auto" w:fill="FEFEFE"/>
          </w:tcPr>
          <w:p>
            <w:pPr>
              <w:spacing w:line="316" w:lineRule="auto"/>
              <w:jc w:val="center"/>
            </w:pPr>
          </w:p>
          <w:p>
            <w:pPr>
              <w:spacing w:before="91" w:line="219" w:lineRule="auto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政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治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面貌</w:t>
            </w:r>
          </w:p>
        </w:tc>
        <w:tc>
          <w:tcPr>
            <w:tcW w:w="1219" w:type="dxa"/>
            <w:shd w:val="clear" w:color="auto" w:fill="FEFEFE"/>
          </w:tcPr>
          <w:p>
            <w:pPr>
              <w:spacing w:line="316" w:lineRule="auto"/>
              <w:jc w:val="center"/>
            </w:pPr>
          </w:p>
          <w:p>
            <w:pPr>
              <w:spacing w:before="91" w:line="220" w:lineRule="auto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9"/>
                <w:sz w:val="28"/>
                <w:szCs w:val="28"/>
              </w:rPr>
              <w:t>出</w:t>
            </w:r>
            <w:r>
              <w:rPr>
                <w:rFonts w:ascii="新宋体" w:hAnsi="新宋体" w:eastAsia="新宋体" w:cs="新宋体"/>
                <w:spacing w:val="-8"/>
                <w:sz w:val="28"/>
                <w:szCs w:val="28"/>
              </w:rPr>
              <w:t>生年月</w:t>
            </w:r>
          </w:p>
        </w:tc>
        <w:tc>
          <w:tcPr>
            <w:tcW w:w="2171" w:type="dxa"/>
            <w:shd w:val="clear" w:color="auto" w:fill="FEFEFE"/>
          </w:tcPr>
          <w:p>
            <w:pPr>
              <w:spacing w:line="315" w:lineRule="auto"/>
              <w:jc w:val="center"/>
            </w:pPr>
          </w:p>
          <w:p>
            <w:pPr>
              <w:spacing w:before="91" w:line="221" w:lineRule="auto"/>
              <w:ind w:firstLine="536" w:firstLineChars="200"/>
              <w:jc w:val="both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院</w:t>
            </w:r>
            <w:r>
              <w:rPr>
                <w:rFonts w:ascii="新宋体" w:hAnsi="新宋体" w:eastAsia="新宋体" w:cs="新宋体"/>
                <w:spacing w:val="-5"/>
                <w:sz w:val="28"/>
                <w:szCs w:val="28"/>
              </w:rPr>
              <w:t>系名称</w:t>
            </w:r>
          </w:p>
        </w:tc>
        <w:tc>
          <w:tcPr>
            <w:tcW w:w="2207" w:type="dxa"/>
            <w:shd w:val="clear" w:color="auto" w:fill="FEFEFE"/>
          </w:tcPr>
          <w:p>
            <w:pPr>
              <w:spacing w:line="315" w:lineRule="auto"/>
              <w:jc w:val="center"/>
            </w:pPr>
          </w:p>
          <w:p>
            <w:pPr>
              <w:spacing w:before="91" w:line="221" w:lineRule="auto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专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业名称</w:t>
            </w:r>
          </w:p>
        </w:tc>
        <w:tc>
          <w:tcPr>
            <w:tcW w:w="1829" w:type="dxa"/>
            <w:shd w:val="clear" w:color="auto" w:fill="FEFEFE"/>
          </w:tcPr>
          <w:p>
            <w:pPr>
              <w:spacing w:line="316" w:lineRule="auto"/>
              <w:jc w:val="center"/>
            </w:pPr>
          </w:p>
          <w:p>
            <w:pPr>
              <w:spacing w:before="91" w:line="221" w:lineRule="auto"/>
              <w:ind w:left="571"/>
              <w:jc w:val="both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7"/>
                <w:sz w:val="28"/>
                <w:szCs w:val="28"/>
              </w:rPr>
              <w:t>学</w:t>
            </w:r>
            <w:r>
              <w:rPr>
                <w:rFonts w:hint="eastAsia" w:ascii="新宋体" w:hAnsi="新宋体" w:eastAsia="新宋体" w:cs="新宋体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号</w:t>
            </w:r>
          </w:p>
        </w:tc>
        <w:tc>
          <w:tcPr>
            <w:tcW w:w="1159" w:type="dxa"/>
            <w:shd w:val="clear" w:color="auto" w:fill="FEFEFE"/>
          </w:tcPr>
          <w:p>
            <w:pPr>
              <w:spacing w:line="316" w:lineRule="auto"/>
            </w:pPr>
          </w:p>
          <w:p>
            <w:pPr>
              <w:spacing w:before="91" w:line="220" w:lineRule="auto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7"/>
                <w:sz w:val="28"/>
                <w:szCs w:val="28"/>
              </w:rPr>
              <w:t>学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历层次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1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罗星溢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男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中共党员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200</w:t>
            </w: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0</w:t>
            </w: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.07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汽车工程学院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车辆工程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211114010311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2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段鸿春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男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中共党员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1999.07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汽车工程学院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机械设计制造及其自动化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211114030527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3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凌革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男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中共党员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1999.07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汽车工程学院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机械设计制造及其自动化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211114030412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4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张心怡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1999.12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汽车工程学院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知识产权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211154080118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5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蒋婉玲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汉</w:t>
            </w: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中共党员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2000.11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汽车工程学院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车辆工程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211114010214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6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蒋盛智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男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2000.02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汽车工程学院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机械设计制造及其自动化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211114030126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7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谢娇娇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中共预备党员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1999.10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汽车工程学院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车辆工程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211114010207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8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谢万杰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男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2000.01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汽车工程学院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机械设计制造及自动化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211114030604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9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陈杨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中共预备党员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1999.11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汽车工程学院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汽车服务工程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211114020108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10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陈成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男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2002.11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汽车工程学院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汽车服务工程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211114020401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11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苏永金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男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中共党员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1999.09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汽车工程学院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机械设计制造及其自动化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211114030148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12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杨洋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男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1999.09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汽车工程学院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汽车服务工程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211114020126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13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殷轩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男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中共党员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2000.04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汽车工程学院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机械设计制造及其自动化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211114030614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14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盛文波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男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中共党员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1999.08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汽车工程学院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汽车服务工程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211114020125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15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吕学民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男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</w:t>
            </w: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中共党员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</w:t>
            </w: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998</w:t>
            </w: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.</w:t>
            </w: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05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智能科技学院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计算机科学与技术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</w:t>
            </w: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11124010538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16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魏京晶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</w:t>
            </w: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中共党员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1999.09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智能科技学院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数据科学与大数据技术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211124020135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17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匡安栋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男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中共党员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1999.08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智能科技学院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计算机科学与技术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211124010101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18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王哲宇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男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</w:t>
            </w: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2001.</w:t>
            </w: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0</w:t>
            </w: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5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智能科技学院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计算机科学与技术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211124010806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郭倩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2000.04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智能科技学院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计算机科学与技术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211124010539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20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王成辉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男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</w:t>
            </w: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000.06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智能科技学院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计算机科学与技术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</w:t>
            </w: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11124010112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傅相霖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男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中共党员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1999.07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智能科技学院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计算机科学与技术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211124010408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22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王艳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1999.03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智能科技学院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计算机科学与技术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211124011033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23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杨心煜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男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1999.12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智能科技学院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计算机科学与技术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</w:t>
            </w: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11124010304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24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李茂金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男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1999.02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智能科技学院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计算机科学与技术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211124010502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25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江金童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1998.05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智能科技学院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计算机科学与技术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211124010137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26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彭志宇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男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1999.10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智能科技学院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计算机科学与技术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211124010301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27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罗汶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中共党员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2000.08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智能科技学院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计算机科学与技术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211124010434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28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龙鸿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男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中共预备党员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1998.09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智能科技学院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计算机科学与技术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211124010928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29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王佳欣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1999.07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ind w:left="457"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商学院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人力资源管理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211134020111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30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王敏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1999.11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ind w:left="457"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商学院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物流管理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211134070305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31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许蝶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1999.09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ind w:left="457"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商学院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物流管理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211134070307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32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陈海菊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1999.03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ind w:left="457"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商学院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人力资源管理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211134020334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33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何力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2000.04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ind w:left="457"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商学院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物流管理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211134070107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34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李美林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中共党员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1999.09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ind w:left="457"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商学院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人力资源管理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211134020207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35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唐雨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1998.08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ind w:left="457"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商学院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人力资源管理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211134020211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36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陈柯岚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2000.08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ind w:left="457"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商学院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物流管理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211134070109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37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陈亭宇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中共预备党员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1999.12.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ind w:left="457"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商学院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财务管理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211134010714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38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夏莺莺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2000.01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ind w:left="457"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商学院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财务管理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211134010841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39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肖青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中共党员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2001.01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ind w:left="457"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商学院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财务管理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211134010427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40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林心怡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2000.10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ind w:left="457"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商学院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财务管理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211134010527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41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禄坤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男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彝族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中共党员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1999.09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ind w:left="457"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商学院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市场营销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211134030169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42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  <w:lang w:eastAsia="zh-Hans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  <w:lang w:eastAsia="zh-Hans"/>
              </w:rPr>
              <w:t>宇佳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  <w:lang w:eastAsia="zh-Hans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  <w:lang w:eastAsia="zh-Hans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  <w:lang w:eastAsia="zh-Hans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  <w:lang w:eastAsia="zh-Hans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  <w:lang w:eastAsia="zh-Hans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2001</w:t>
            </w: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.</w:t>
            </w: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04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ind w:left="457"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商学院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财务管理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211134010128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43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袁可欣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群众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1999.11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ind w:left="457"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商学院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电子商务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211134080138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44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周婕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1998.10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ind w:left="457"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商学院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财务管理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211134010414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45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周蕊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2000.08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ind w:left="457"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商学院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财务管理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211134010229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46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何倩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1999.07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ind w:left="457"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商学院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财务管理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211134010745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47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金凤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2001.01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ind w:left="457"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商学院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财务管理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211134010428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48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周沛颖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2000.04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ind w:left="457"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商学院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财务管理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211134010243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49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罗妙龄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2000.01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ind w:left="457"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商学院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财务管理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211134010524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50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何均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男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中共党员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2000.10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ind w:left="457"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商学院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财务管理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211134010441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51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罗倩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2000.06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ind w:left="457"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商学院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财务管理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211134010844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52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敖薇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2001.04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教育学院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小学教育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211154050610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53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曾雪茹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中共党员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2000</w:t>
            </w: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.0</w:t>
            </w: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1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教育学院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小学教育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211154050440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54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江进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1999</w:t>
            </w: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.0</w:t>
            </w: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2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教育学院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小学教育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211154050615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55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朱海瑞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2000</w:t>
            </w: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.0</w:t>
            </w: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6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教育学院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小学教育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211154050219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56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钟凤玲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中共预备</w:t>
            </w:r>
          </w:p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党员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1999.05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教育学院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小学教育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211154050314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57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陈灵巧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土家族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1999.11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教育学院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学前教育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211154040633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58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王叶欣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2000.05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教育学院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小学教育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211154050122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59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胥乐敏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1999.10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教育学院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小学教育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211154050125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60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余怡汶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2000.07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教育学院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学前教育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211154040731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61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魏旭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2000.01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教育学院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学前教育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211154040112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62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杨娅琪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1999.10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教育学院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学前教育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211154040132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63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方琪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1999.08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教育学院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学前教育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211154040308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64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徐路红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1999.10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教育学院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学前教育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211154040627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65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周淑倩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中共预备</w:t>
            </w:r>
          </w:p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党员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1999.08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教育学院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学前教育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211154040635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66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余心慧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2000.08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教育学院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学前教育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211154040637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67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邹璘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1999.05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教育学院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学前教育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211154040408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68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王润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中共预备党员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2000.05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外国语言与文化学院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英语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211154070134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69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林钰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中共预备党员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2000.01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外国语言与文化学院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英语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211154070126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70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杨双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中共预备党员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1997.06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外国语言与文化学院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英语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211154070241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71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唐敏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1999.09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外国语言与文化学院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英语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211154070128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72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苟煜炜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2000.09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数字媒体与表演学院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网络与新媒体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211154010107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73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王静微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中共党员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2000.03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艺术设计学院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艺术设计学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211164010310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74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熊航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中共党员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2000.11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艺术设计学院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艺术设计学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211164010237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75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李博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男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中共党员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1999.10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电子信息工程学院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物联网工程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211124040513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76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杨健强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男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1999.09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电子信息工程学院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物联网工程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211124040228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77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卓尕纳么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藏族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1998.06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电子信息工程学院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物联网工程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211124040333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78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  <w:lang w:eastAsia="zh-Hans"/>
              </w:rPr>
              <w:t>李鸿光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  <w:lang w:eastAsia="zh-Hans"/>
              </w:rPr>
              <w:t>男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  <w:lang w:eastAsia="zh-Hans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  <w:lang w:eastAsia="zh-Hans"/>
              </w:rPr>
              <w:t>中共预备党员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1997.</w:t>
            </w: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  <w:lang w:eastAsia="zh-Hans"/>
              </w:rPr>
              <w:t>11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  <w:lang w:eastAsia="zh-Hans"/>
              </w:rPr>
              <w:t>电子信息工程学院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  <w:lang w:eastAsia="zh-Hans"/>
              </w:rPr>
              <w:t>物联网工程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211124040520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  <w:lang w:eastAsia="zh-Hans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79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朱瑶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女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中共党员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2000.03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电子信息工程学院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物联网工程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211124040233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0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80</w:t>
            </w:r>
          </w:p>
        </w:tc>
        <w:tc>
          <w:tcPr>
            <w:tcW w:w="915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徐林</w:t>
            </w:r>
          </w:p>
        </w:tc>
        <w:tc>
          <w:tcPr>
            <w:tcW w:w="853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男</w:t>
            </w:r>
          </w:p>
        </w:tc>
        <w:tc>
          <w:tcPr>
            <w:tcW w:w="744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汉族</w:t>
            </w:r>
          </w:p>
        </w:tc>
        <w:tc>
          <w:tcPr>
            <w:tcW w:w="164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共青团员</w:t>
            </w:r>
          </w:p>
        </w:tc>
        <w:tc>
          <w:tcPr>
            <w:tcW w:w="121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2000.05</w:t>
            </w:r>
          </w:p>
        </w:tc>
        <w:tc>
          <w:tcPr>
            <w:tcW w:w="2171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电子信息工程学院</w:t>
            </w:r>
          </w:p>
        </w:tc>
        <w:tc>
          <w:tcPr>
            <w:tcW w:w="2207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物联网工程</w:t>
            </w:r>
          </w:p>
        </w:tc>
        <w:tc>
          <w:tcPr>
            <w:tcW w:w="1829" w:type="dxa"/>
            <w:shd w:val="clear" w:color="auto" w:fill="FEFEFE"/>
            <w:vAlign w:val="center"/>
          </w:tcPr>
          <w:p>
            <w:pPr>
              <w:spacing w:before="60" w:line="199" w:lineRule="auto"/>
              <w:jc w:val="center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211124040409</w:t>
            </w:r>
          </w:p>
        </w:tc>
        <w:tc>
          <w:tcPr>
            <w:tcW w:w="1159" w:type="dxa"/>
            <w:shd w:val="clear" w:color="auto" w:fill="FEFEFE"/>
            <w:vAlign w:val="center"/>
          </w:tcPr>
          <w:p>
            <w:pPr>
              <w:spacing w:before="60" w:line="199" w:lineRule="auto"/>
              <w:ind w:firstLine="288" w:firstLineChars="100"/>
              <w:jc w:val="both"/>
              <w:rPr>
                <w:rFonts w:ascii="新宋体" w:hAnsi="新宋体" w:eastAsia="新宋体" w:cs="新宋体"/>
                <w:spacing w:val="4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pacing w:val="4"/>
                <w:sz w:val="28"/>
                <w:szCs w:val="28"/>
              </w:rPr>
              <w:t>本科</w:t>
            </w:r>
          </w:p>
        </w:tc>
      </w:tr>
    </w:tbl>
    <w:p>
      <w:pPr>
        <w:sectPr>
          <w:footerReference r:id="rId5" w:type="default"/>
          <w:pgSz w:w="16839" w:h="11907"/>
          <w:pgMar w:top="1012" w:right="1493" w:bottom="1704" w:left="1696" w:header="0" w:footer="1428" w:gutter="0"/>
          <w:cols w:equalWidth="0" w:num="1">
            <w:col w:w="13649"/>
          </w:cols>
        </w:sectPr>
      </w:pPr>
      <w:bookmarkStart w:id="0" w:name="_GoBack"/>
      <w:bookmarkEnd w:id="0"/>
    </w:p>
    <w:p>
      <w:pPr>
        <w:spacing w:before="280" w:line="219" w:lineRule="auto"/>
        <w:sectPr>
          <w:type w:val="continuous"/>
          <w:pgSz w:w="16839" w:h="11907"/>
          <w:pgMar w:top="1012" w:right="1493" w:bottom="1704" w:left="1696" w:header="0" w:footer="1428" w:gutter="0"/>
          <w:cols w:equalWidth="0" w:num="1">
            <w:col w:w="13649"/>
          </w:cols>
        </w:sectPr>
      </w:pPr>
    </w:p>
    <w:p/>
    <w:sectPr>
      <w:footerReference r:id="rId6" w:type="default"/>
      <w:type w:val="continuous"/>
      <w:pgSz w:w="16839" w:h="11907" w:orient="landscape"/>
      <w:pgMar w:top="1560" w:right="1431" w:bottom="1442" w:left="400" w:header="0" w:footer="0" w:gutter="0"/>
      <w:cols w:equalWidth="0" w:num="1">
        <w:col w:w="890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1175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7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k0M2NkOWI5YWNiZTE4OTZlMWFmNTRmMjAwMjViOWMifQ=="/>
    <w:docVar w:name="KSO_WPS_MARK_KEY" w:val="23153141-e9bf-4c9d-b2d3-2f44d4d21e7c"/>
  </w:docVars>
  <w:rsids>
    <w:rsidRoot w:val="00000000"/>
    <w:rsid w:val="0A6071C9"/>
    <w:rsid w:val="141554C8"/>
    <w:rsid w:val="16424208"/>
    <w:rsid w:val="1C117B7C"/>
    <w:rsid w:val="21D07990"/>
    <w:rsid w:val="26102525"/>
    <w:rsid w:val="3C976DBA"/>
    <w:rsid w:val="4A25750C"/>
    <w:rsid w:val="54E7647B"/>
    <w:rsid w:val="58DE4BE4"/>
    <w:rsid w:val="600A5DED"/>
    <w:rsid w:val="6146003C"/>
    <w:rsid w:val="67CB2ABA"/>
    <w:rsid w:val="697E1A6F"/>
    <w:rsid w:val="74012DA2"/>
    <w:rsid w:val="7491456A"/>
    <w:rsid w:val="76CE0460"/>
    <w:rsid w:val="7D8916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2079</Words>
  <Characters>3514</Characters>
  <TotalTime>1</TotalTime>
  <ScaleCrop>false</ScaleCrop>
  <LinksUpToDate>false</LinksUpToDate>
  <CharactersWithSpaces>3518</CharactersWithSpaces>
  <Application>WPS Office_11.1.0.12970_F1E327BC-269C-435d-A152-05C5408002CA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2022-12-21T17:16:00Z</dcterms:created>
  <dc:creator>攀枝花学院单位管理员</dc:creator>
  <cp:lastModifiedBy>张蕾</cp:lastModifiedBy>
  <dcterms:modified xsi:type="dcterms:W3CDTF">2023-01-05T07:13:46Z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2022-12-21T17:17:39Z</vt:filetime>
  </property>
  <property fmtid="{D5CDD505-2E9C-101B-9397-08002B2CF9AE}" pid="4" name="KSOProductBuildVer">
    <vt:lpwstr>2052-11.1.0.12970</vt:lpwstr>
  </property>
  <property fmtid="{D5CDD505-2E9C-101B-9397-08002B2CF9AE}" pid="5" name="ICV">
    <vt:lpwstr>0B80AA362F8D430A86D81C6AE4D86B45</vt:lpwstr>
  </property>
</Properties>
</file>